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01" w:rsidRPr="00BE5E75" w:rsidRDefault="00BE5E75" w:rsidP="00C901AD">
      <w:pPr>
        <w:jc w:val="center"/>
        <w:rPr>
          <w:b/>
          <w:sz w:val="28"/>
          <w:u w:val="single"/>
        </w:rPr>
      </w:pPr>
      <w:r w:rsidRPr="00BE5E75">
        <w:rPr>
          <w:b/>
          <w:sz w:val="28"/>
          <w:u w:val="single"/>
        </w:rPr>
        <w:t>Cover</w:t>
      </w:r>
      <w:r w:rsidR="00B61201" w:rsidRPr="00BE5E75">
        <w:rPr>
          <w:b/>
          <w:sz w:val="28"/>
          <w:u w:val="single"/>
        </w:rPr>
        <w:t xml:space="preserve"> Page for </w:t>
      </w:r>
      <w:r w:rsidRPr="00BE5E75">
        <w:rPr>
          <w:b/>
          <w:sz w:val="28"/>
          <w:u w:val="single"/>
        </w:rPr>
        <w:t>Assessment</w:t>
      </w:r>
    </w:p>
    <w:p w:rsidR="00B61201" w:rsidRDefault="00FC3391" w:rsidP="00BE5E75">
      <w:pPr>
        <w:jc w:val="center"/>
        <w:rPr>
          <w:i/>
        </w:rPr>
      </w:pPr>
      <w:r>
        <w:rPr>
          <w:i/>
        </w:rPr>
        <w:t>Mr. Bergman</w:t>
      </w:r>
    </w:p>
    <w:p w:rsidR="00FC3391" w:rsidRPr="00C901AD" w:rsidRDefault="00FC3391" w:rsidP="00BE5E75">
      <w:pPr>
        <w:jc w:val="center"/>
        <w:rPr>
          <w:i/>
        </w:rPr>
      </w:pPr>
    </w:p>
    <w:p w:rsidR="00B61201" w:rsidRPr="00C901AD" w:rsidRDefault="00B61201" w:rsidP="00BE5E75">
      <w:pPr>
        <w:jc w:val="center"/>
        <w:rPr>
          <w:i/>
        </w:rPr>
      </w:pPr>
    </w:p>
    <w:p w:rsidR="00B61201" w:rsidRDefault="00BE5E75">
      <w:pPr>
        <w:rPr>
          <w:b/>
        </w:rPr>
      </w:pPr>
      <w:r>
        <w:rPr>
          <w:b/>
        </w:rPr>
        <w:t xml:space="preserve">1.  </w:t>
      </w:r>
      <w:r w:rsidR="00FC3391">
        <w:rPr>
          <w:b/>
        </w:rPr>
        <w:t>Course Name:  Freshman Seminar</w:t>
      </w:r>
      <w:r w:rsidR="00FC3391">
        <w:rPr>
          <w:b/>
        </w:rPr>
        <w:tab/>
        <w:t xml:space="preserve">  </w:t>
      </w:r>
      <w:proofErr w:type="spellStart"/>
      <w:r w:rsidR="00FC3391">
        <w:rPr>
          <w:b/>
        </w:rPr>
        <w:t>Dept</w:t>
      </w:r>
      <w:proofErr w:type="spellEnd"/>
      <w:r w:rsidR="00FC3391">
        <w:rPr>
          <w:b/>
        </w:rPr>
        <w:t>:  English</w:t>
      </w:r>
    </w:p>
    <w:p w:rsidR="00B61201" w:rsidRDefault="00B61201">
      <w:pPr>
        <w:rPr>
          <w:b/>
        </w:rPr>
      </w:pPr>
    </w:p>
    <w:p w:rsidR="00B61201" w:rsidRPr="00B61201" w:rsidRDefault="00BE5E75">
      <w:pPr>
        <w:rPr>
          <w:b/>
        </w:rPr>
      </w:pPr>
      <w:r>
        <w:rPr>
          <w:b/>
        </w:rPr>
        <w:t xml:space="preserve">     </w:t>
      </w:r>
      <w:r w:rsidR="00B61201" w:rsidRPr="00B61201">
        <w:rPr>
          <w:b/>
        </w:rPr>
        <w:t>Name</w:t>
      </w:r>
      <w:r>
        <w:rPr>
          <w:b/>
        </w:rPr>
        <w:t>/Title</w:t>
      </w:r>
      <w:r w:rsidR="00B61201" w:rsidRPr="00B61201">
        <w:rPr>
          <w:b/>
        </w:rPr>
        <w:t xml:space="preserve"> of Assessment</w:t>
      </w:r>
      <w:r w:rsidR="00FC3391">
        <w:rPr>
          <w:b/>
        </w:rPr>
        <w:t xml:space="preserve">:  </w:t>
      </w:r>
      <w:proofErr w:type="spellStart"/>
      <w:r w:rsidR="00FC3391">
        <w:rPr>
          <w:b/>
        </w:rPr>
        <w:t>Prezi</w:t>
      </w:r>
      <w:proofErr w:type="spellEnd"/>
      <w:r w:rsidR="00FC3391">
        <w:rPr>
          <w:b/>
        </w:rPr>
        <w:t xml:space="preserve"> Global Awareness Project</w:t>
      </w:r>
    </w:p>
    <w:p w:rsidR="00B61201" w:rsidRDefault="00B61201"/>
    <w:p w:rsidR="00B61201" w:rsidRDefault="00B61201">
      <w:r>
        <w:rPr>
          <w:b/>
        </w:rPr>
        <w:t xml:space="preserve">2.  </w:t>
      </w:r>
      <w:r w:rsidRPr="00B61201">
        <w:rPr>
          <w:b/>
        </w:rPr>
        <w:t>Method:</w:t>
      </w:r>
      <w:r w:rsidR="00FC3391">
        <w:t xml:space="preserve">  </w:t>
      </w:r>
      <w:r w:rsidR="00FC3391">
        <w:tab/>
        <w:t>___</w:t>
      </w:r>
      <w:proofErr w:type="gramStart"/>
      <w:r w:rsidR="00FC3391">
        <w:t>X</w:t>
      </w:r>
      <w:r>
        <w:t xml:space="preserve">  Project</w:t>
      </w:r>
      <w:proofErr w:type="gramEnd"/>
    </w:p>
    <w:p w:rsidR="00B61201" w:rsidRDefault="00B61201">
      <w:r>
        <w:tab/>
      </w:r>
      <w:r>
        <w:tab/>
        <w:t>____  Open-ended</w:t>
      </w:r>
      <w:r w:rsidR="00386EF9">
        <w:t xml:space="preserve"> Problems/Tasks</w:t>
      </w:r>
    </w:p>
    <w:p w:rsidR="00B61201" w:rsidRDefault="00B61201">
      <w:r>
        <w:tab/>
      </w:r>
      <w:r>
        <w:tab/>
        <w:t xml:space="preserve">____  Performance-based </w:t>
      </w:r>
      <w:r w:rsidR="00386EF9">
        <w:t>Tasks</w:t>
      </w:r>
    </w:p>
    <w:p w:rsidR="00B61201" w:rsidRDefault="00B61201">
      <w:r>
        <w:tab/>
      </w:r>
      <w:r>
        <w:tab/>
        <w:t>____  Presentation</w:t>
      </w:r>
      <w:r w:rsidR="00386EF9">
        <w:t>/Demonstration</w:t>
      </w:r>
    </w:p>
    <w:p w:rsidR="00B61201" w:rsidRDefault="00B61201">
      <w:r>
        <w:tab/>
      </w:r>
      <w:r>
        <w:tab/>
        <w:t>____  Test</w:t>
      </w:r>
      <w:r w:rsidR="00386EF9">
        <w:t>/Quiz (Multiple Choice, T/F, Problems, Short Answer/Essays)</w:t>
      </w:r>
    </w:p>
    <w:p w:rsidR="00B61201" w:rsidRDefault="00B61201">
      <w:r>
        <w:tab/>
      </w:r>
      <w:r>
        <w:tab/>
        <w:t>____  Written Composition</w:t>
      </w:r>
    </w:p>
    <w:p w:rsidR="00B61201" w:rsidRDefault="00B61201"/>
    <w:p w:rsidR="00FC3391" w:rsidRDefault="00B61201" w:rsidP="00FC3391">
      <w:r>
        <w:rPr>
          <w:b/>
        </w:rPr>
        <w:t xml:space="preserve">3.  </w:t>
      </w:r>
      <w:r w:rsidRPr="00B61201">
        <w:rPr>
          <w:b/>
        </w:rPr>
        <w:t>Content:</w:t>
      </w:r>
      <w:r>
        <w:t xml:space="preserve">  Include the Key Curriculum Objectives/Expectations</w:t>
      </w:r>
      <w:r w:rsidR="00386EF9">
        <w:t>, Content Knowledge and/or Concepts</w:t>
      </w:r>
      <w:r>
        <w:t xml:space="preserve"> that are being measured.</w:t>
      </w:r>
    </w:p>
    <w:p w:rsidR="00FC3391" w:rsidRDefault="00FC3391" w:rsidP="00FC3391"/>
    <w:p w:rsidR="00FA2ABE" w:rsidRDefault="00FA2ABE" w:rsidP="00FC3391">
      <w:r>
        <w:t>Key Questions:</w:t>
      </w:r>
    </w:p>
    <w:p w:rsidR="00FA2ABE" w:rsidRDefault="00FA2ABE" w:rsidP="00FC3391">
      <w:r>
        <w:t>What are the current political, economic, and social tensions within this nation?  How does our knowledge of these issues make us more informed global citizens?</w:t>
      </w:r>
      <w:bookmarkStart w:id="0" w:name="_GoBack"/>
      <w:bookmarkEnd w:id="0"/>
    </w:p>
    <w:p w:rsidR="00FA2ABE" w:rsidRDefault="00FA2ABE" w:rsidP="00FC3391"/>
    <w:p w:rsidR="00FC3391" w:rsidRDefault="00FC3391" w:rsidP="00FC3391">
      <w:r>
        <w:t>CCSS.ELA-Literacy.SL.11-12.2 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rsidR="00B61201" w:rsidRDefault="00B61201"/>
    <w:p w:rsidR="00B61201" w:rsidRDefault="00B61201"/>
    <w:p w:rsidR="00B61201" w:rsidRDefault="00B61201">
      <w:r>
        <w:rPr>
          <w:b/>
        </w:rPr>
        <w:t xml:space="preserve">4.  </w:t>
      </w:r>
      <w:r w:rsidRPr="00B61201">
        <w:rPr>
          <w:b/>
        </w:rPr>
        <w:t>Connection to Academic Expectations and Foundation Skills and Competencies:</w:t>
      </w:r>
      <w:r>
        <w:rPr>
          <w:b/>
        </w:rPr>
        <w:t xml:space="preserve">  </w:t>
      </w:r>
      <w:r w:rsidR="00386EF9">
        <w:t xml:space="preserve">Identify the AE and FSC that </w:t>
      </w:r>
      <w:r w:rsidRPr="00B61201">
        <w:t>are being demonstrated.</w:t>
      </w:r>
    </w:p>
    <w:p w:rsidR="00A72F3D" w:rsidRDefault="00A72F3D"/>
    <w:p w:rsidR="00FC3391" w:rsidRDefault="00FC3391">
      <w:r>
        <w:t xml:space="preserve">(AE) </w:t>
      </w:r>
      <w:r w:rsidRPr="00FC3391">
        <w:t>Students will use technology effectively</w:t>
      </w:r>
      <w:r>
        <w:t>.</w:t>
      </w:r>
    </w:p>
    <w:p w:rsidR="00A72F3D" w:rsidRDefault="00A72F3D" w:rsidP="00A72F3D">
      <w:r>
        <w:t>(FSC</w:t>
      </w:r>
      <w:r>
        <w:t>9</w:t>
      </w:r>
      <w:r>
        <w:t>)</w:t>
      </w:r>
      <w:r>
        <w:t xml:space="preserve"> Accesses a wide range of resources (print, non-print, and technological) to expand knowledge, conduct research, communicate information, create original works, and investigate complex problems.</w:t>
      </w:r>
    </w:p>
    <w:p w:rsidR="00FC3391" w:rsidRDefault="00A72F3D" w:rsidP="00A72F3D">
      <w:r>
        <w:t>(FSC10)</w:t>
      </w:r>
      <w:r>
        <w:t xml:space="preserve"> Designs and applies techniques for investigating real-world issues and problems including; posing questions, hypothesizing, observing, collecting and analyzing data, and communicating findings.</w:t>
      </w:r>
    </w:p>
    <w:p w:rsidR="00B61201" w:rsidRDefault="00B61201"/>
    <w:p w:rsidR="00B61201" w:rsidRDefault="00B61201"/>
    <w:p w:rsidR="00A72F3D" w:rsidRDefault="00B61201">
      <w:r>
        <w:rPr>
          <w:b/>
        </w:rPr>
        <w:t xml:space="preserve">5.  </w:t>
      </w:r>
      <w:r w:rsidRPr="00B61201">
        <w:rPr>
          <w:b/>
        </w:rPr>
        <w:t>Assessment Description:</w:t>
      </w:r>
      <w:r>
        <w:t xml:space="preserve">  </w:t>
      </w:r>
    </w:p>
    <w:p w:rsidR="00A72F3D" w:rsidRDefault="00A72F3D">
      <w:r>
        <w:t xml:space="preserve">Students will be asked to create a </w:t>
      </w:r>
      <w:proofErr w:type="spellStart"/>
      <w:r>
        <w:t>Prezi</w:t>
      </w:r>
      <w:proofErr w:type="spellEnd"/>
      <w:r>
        <w:t xml:space="preserve"> project in which they address key </w:t>
      </w:r>
      <w:r w:rsidR="00FA2ABE">
        <w:t>and current</w:t>
      </w:r>
      <w:r>
        <w:t xml:space="preserve"> conflicts in a nation of choice.  Most selected countries will have existing social and political tensions.</w:t>
      </w:r>
    </w:p>
    <w:p w:rsidR="00386EF9" w:rsidRPr="00A72F3D" w:rsidRDefault="00A72F3D">
      <w:r>
        <w:t>Assessment will be using school-wide rubric. (</w:t>
      </w:r>
      <w:proofErr w:type="gramStart"/>
      <w:r>
        <w:t>see</w:t>
      </w:r>
      <w:proofErr w:type="gramEnd"/>
      <w:r>
        <w:t xml:space="preserve"> attached)</w:t>
      </w:r>
      <w:r w:rsidR="00B61201">
        <w:t xml:space="preserve"> </w:t>
      </w:r>
      <w:r w:rsidR="00FA2ABE">
        <w:t>Students will document their sources as they conduct research.</w:t>
      </w:r>
    </w:p>
    <w:p w:rsidR="00B61201" w:rsidRPr="00B61201" w:rsidRDefault="00B61201">
      <w:pPr>
        <w:rPr>
          <w:b/>
        </w:rPr>
      </w:pPr>
    </w:p>
    <w:p w:rsidR="00B61201" w:rsidRDefault="00B61201">
      <w:r>
        <w:rPr>
          <w:b/>
        </w:rPr>
        <w:t xml:space="preserve">6.  </w:t>
      </w:r>
      <w:r w:rsidRPr="00B61201">
        <w:rPr>
          <w:b/>
        </w:rPr>
        <w:t xml:space="preserve">Feedback:  </w:t>
      </w:r>
      <w:r w:rsidR="00A72F3D">
        <w:t xml:space="preserve">Students will be given ongoing feedback.  Teacher will direct students to sources of note (BBC, CNN, </w:t>
      </w:r>
      <w:proofErr w:type="gramStart"/>
      <w:r w:rsidR="00A72F3D">
        <w:t>Democracy</w:t>
      </w:r>
      <w:proofErr w:type="gramEnd"/>
      <w:r w:rsidR="00A72F3D">
        <w:t xml:space="preserve"> Now)</w:t>
      </w:r>
    </w:p>
    <w:p w:rsidR="00B61201" w:rsidRDefault="00B61201">
      <w:pPr>
        <w:rPr>
          <w:b/>
        </w:rPr>
      </w:pPr>
    </w:p>
    <w:p w:rsidR="00EB7B49" w:rsidRDefault="00B61201">
      <w:r>
        <w:rPr>
          <w:b/>
        </w:rPr>
        <w:t xml:space="preserve">7.  </w:t>
      </w:r>
      <w:r w:rsidRPr="00B61201">
        <w:rPr>
          <w:b/>
        </w:rPr>
        <w:t>Student Reflection:</w:t>
      </w:r>
      <w:r>
        <w:t xml:space="preserve">  </w:t>
      </w:r>
      <w:r w:rsidR="00A72F3D">
        <w:t>Students will provide both written and verbal reflection.</w:t>
      </w:r>
    </w:p>
    <w:p w:rsidR="00EB7B49" w:rsidRDefault="00EB7B49"/>
    <w:p w:rsidR="00BE5E75" w:rsidRDefault="00BE5E75"/>
    <w:p w:rsidR="00B61201" w:rsidRPr="00B61201" w:rsidRDefault="00EB7B49" w:rsidP="00A72F3D">
      <w:r>
        <w:lastRenderedPageBreak/>
        <w:tab/>
      </w:r>
    </w:p>
    <w:p w:rsidR="00386EF9" w:rsidRPr="00B61201" w:rsidRDefault="00386EF9">
      <w:pPr>
        <w:rPr>
          <w:b/>
        </w:rPr>
      </w:pPr>
    </w:p>
    <w:sectPr w:rsidR="00386EF9" w:rsidRPr="00B61201" w:rsidSect="00C901AD">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201"/>
    <w:rsid w:val="002F491D"/>
    <w:rsid w:val="00386EF9"/>
    <w:rsid w:val="005C4085"/>
    <w:rsid w:val="009C6A78"/>
    <w:rsid w:val="009D11D8"/>
    <w:rsid w:val="00A72F3D"/>
    <w:rsid w:val="00A86477"/>
    <w:rsid w:val="00B61201"/>
    <w:rsid w:val="00BE5E75"/>
    <w:rsid w:val="00C901AD"/>
    <w:rsid w:val="00CF070D"/>
    <w:rsid w:val="00EB7B49"/>
    <w:rsid w:val="00FA2ABE"/>
    <w:rsid w:val="00FC339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7E"/>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7E"/>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Clinton Public Schools</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Maryann O'Donnell</dc:creator>
  <cp:lastModifiedBy>admin</cp:lastModifiedBy>
  <cp:revision>2</cp:revision>
  <cp:lastPrinted>2013-09-24T16:17:00Z</cp:lastPrinted>
  <dcterms:created xsi:type="dcterms:W3CDTF">2013-09-25T11:00:00Z</dcterms:created>
  <dcterms:modified xsi:type="dcterms:W3CDTF">2013-09-25T11:00:00Z</dcterms:modified>
</cp:coreProperties>
</file>